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DFDD" w14:textId="4EB856A1" w:rsidR="00627075" w:rsidRDefault="00627075" w:rsidP="00627075">
      <w:pPr>
        <w:ind w:left="1416" w:firstLine="708"/>
        <w:rPr>
          <w:b/>
          <w:bCs/>
          <w:sz w:val="28"/>
          <w:szCs w:val="28"/>
        </w:rPr>
      </w:pPr>
      <w:r w:rsidRPr="00627075">
        <w:rPr>
          <w:b/>
          <w:bCs/>
          <w:sz w:val="28"/>
          <w:szCs w:val="28"/>
        </w:rPr>
        <w:t>Dépôt d’une liste de candidats</w:t>
      </w:r>
    </w:p>
    <w:p w14:paraId="10E03F26" w14:textId="77777777" w:rsidR="00C12226" w:rsidRPr="00627075" w:rsidRDefault="00C12226" w:rsidP="00627075">
      <w:pPr>
        <w:ind w:left="1416" w:firstLine="708"/>
        <w:rPr>
          <w:b/>
          <w:bCs/>
          <w:sz w:val="28"/>
          <w:szCs w:val="28"/>
        </w:rPr>
      </w:pPr>
    </w:p>
    <w:p w14:paraId="33CD0816" w14:textId="55CE2A7E" w:rsidR="00627075" w:rsidRDefault="00627075" w:rsidP="00627075">
      <w:r w:rsidRPr="00C12226">
        <w:rPr>
          <w:b/>
          <w:bCs/>
        </w:rPr>
        <w:t>Election des représentants du collège</w:t>
      </w:r>
      <w:r>
        <w:t xml:space="preserve"> ……………..……………….. </w:t>
      </w:r>
    </w:p>
    <w:p w14:paraId="5BBC15EC" w14:textId="52E03872" w:rsidR="00627075" w:rsidRDefault="00627075" w:rsidP="00627075">
      <w:r w:rsidRPr="00C12226">
        <w:rPr>
          <w:b/>
          <w:bCs/>
        </w:rPr>
        <w:t xml:space="preserve">au Conseil de </w:t>
      </w:r>
      <w:r w:rsidR="009A0751">
        <w:t xml:space="preserve">l’ I.U.T </w:t>
      </w:r>
      <w:r w:rsidR="00A76701">
        <w:t>G</w:t>
      </w:r>
      <w:r w:rsidR="009A0751">
        <w:t>rand Ouest Normandie</w:t>
      </w:r>
      <w:r>
        <w:t>………………………………………….…………….………..</w:t>
      </w:r>
    </w:p>
    <w:p w14:paraId="7D2A6EE0" w14:textId="77777777" w:rsidR="00C12226" w:rsidRDefault="00C12226" w:rsidP="00627075"/>
    <w:p w14:paraId="59A1E815" w14:textId="6140FE6F" w:rsidR="00627075" w:rsidRDefault="00627075" w:rsidP="00627075">
      <w:pPr>
        <w:ind w:left="1416" w:firstLine="708"/>
      </w:pPr>
      <w:r w:rsidRPr="00C12226">
        <w:rPr>
          <w:b/>
          <w:bCs/>
        </w:rPr>
        <w:t>Scrutin du</w:t>
      </w:r>
      <w:r>
        <w:t xml:space="preserve"> </w:t>
      </w:r>
      <w:r w:rsidR="009A0751" w:rsidRPr="00FA3D05">
        <w:rPr>
          <w:b/>
          <w:bCs/>
        </w:rPr>
        <w:t>M</w:t>
      </w:r>
      <w:r w:rsidR="009A0751" w:rsidRPr="009A0751">
        <w:rPr>
          <w:b/>
          <w:bCs/>
        </w:rPr>
        <w:t>ardi 10 octobre 2023</w:t>
      </w:r>
    </w:p>
    <w:p w14:paraId="237F8630" w14:textId="77777777" w:rsidR="00627075" w:rsidRDefault="00627075" w:rsidP="00627075">
      <w:pPr>
        <w:ind w:left="708" w:firstLine="708"/>
      </w:pPr>
    </w:p>
    <w:p w14:paraId="3351564E" w14:textId="7DB13C20" w:rsidR="00627075" w:rsidRDefault="00627075" w:rsidP="00627075">
      <w:pPr>
        <w:ind w:left="708" w:firstLine="708"/>
      </w:pPr>
      <w:r w:rsidRPr="00C12226">
        <w:rPr>
          <w:b/>
          <w:bCs/>
          <w:u w:val="single"/>
        </w:rPr>
        <w:t xml:space="preserve">Liste </w:t>
      </w:r>
      <w:r>
        <w:t>: ……………………………………………..………</w:t>
      </w:r>
      <w:r w:rsidR="00CE0266">
        <w:t>………………………………..</w:t>
      </w:r>
      <w:r>
        <w:t xml:space="preserve"> (intitulé de la liste)</w:t>
      </w:r>
    </w:p>
    <w:p w14:paraId="39988AB2" w14:textId="4E2F47F8" w:rsidR="00C12226" w:rsidRDefault="00C12226" w:rsidP="00627075"/>
    <w:p w14:paraId="06E8E3FE" w14:textId="77777777" w:rsidR="00C12226" w:rsidRDefault="00C12226" w:rsidP="00627075"/>
    <w:p w14:paraId="5268BEA9" w14:textId="7BE5CA8D" w:rsidR="00627075" w:rsidRDefault="00C12226" w:rsidP="00627075">
      <w:r w:rsidRPr="00C12226">
        <w:t>Nom usuel + prénom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075" w14:paraId="7ABF41F0" w14:textId="77777777" w:rsidTr="00C12226">
        <w:trPr>
          <w:trHeight w:val="397"/>
        </w:trPr>
        <w:tc>
          <w:tcPr>
            <w:tcW w:w="9062" w:type="dxa"/>
          </w:tcPr>
          <w:p w14:paraId="2F235D4E" w14:textId="29033A71" w:rsidR="00627075" w:rsidRDefault="00627075" w:rsidP="00627075"/>
        </w:tc>
      </w:tr>
      <w:tr w:rsidR="00627075" w14:paraId="52C4F15A" w14:textId="77777777" w:rsidTr="00C12226">
        <w:trPr>
          <w:trHeight w:val="397"/>
        </w:trPr>
        <w:tc>
          <w:tcPr>
            <w:tcW w:w="9062" w:type="dxa"/>
          </w:tcPr>
          <w:p w14:paraId="165194C4" w14:textId="77777777" w:rsidR="00627075" w:rsidRDefault="00627075" w:rsidP="00627075"/>
        </w:tc>
      </w:tr>
      <w:tr w:rsidR="00627075" w14:paraId="109CD292" w14:textId="77777777" w:rsidTr="00C12226">
        <w:trPr>
          <w:trHeight w:val="397"/>
        </w:trPr>
        <w:tc>
          <w:tcPr>
            <w:tcW w:w="9062" w:type="dxa"/>
          </w:tcPr>
          <w:p w14:paraId="686BF4D7" w14:textId="77777777" w:rsidR="00627075" w:rsidRDefault="00627075" w:rsidP="00627075"/>
        </w:tc>
      </w:tr>
      <w:tr w:rsidR="00627075" w14:paraId="19D3141E" w14:textId="77777777" w:rsidTr="00C12226">
        <w:trPr>
          <w:trHeight w:val="397"/>
        </w:trPr>
        <w:tc>
          <w:tcPr>
            <w:tcW w:w="9062" w:type="dxa"/>
          </w:tcPr>
          <w:p w14:paraId="6B46E52E" w14:textId="77777777" w:rsidR="00627075" w:rsidRDefault="00627075" w:rsidP="00627075"/>
        </w:tc>
      </w:tr>
      <w:tr w:rsidR="00627075" w14:paraId="08BD7619" w14:textId="77777777" w:rsidTr="00C12226">
        <w:trPr>
          <w:trHeight w:val="397"/>
        </w:trPr>
        <w:tc>
          <w:tcPr>
            <w:tcW w:w="9062" w:type="dxa"/>
          </w:tcPr>
          <w:p w14:paraId="51B786DC" w14:textId="77777777" w:rsidR="00627075" w:rsidRDefault="00627075" w:rsidP="00627075"/>
        </w:tc>
      </w:tr>
      <w:tr w:rsidR="00627075" w14:paraId="29F27816" w14:textId="77777777" w:rsidTr="00C12226">
        <w:trPr>
          <w:trHeight w:val="397"/>
        </w:trPr>
        <w:tc>
          <w:tcPr>
            <w:tcW w:w="9062" w:type="dxa"/>
          </w:tcPr>
          <w:p w14:paraId="67685E31" w14:textId="77777777" w:rsidR="00627075" w:rsidRDefault="00627075" w:rsidP="00627075"/>
        </w:tc>
      </w:tr>
      <w:tr w:rsidR="00627075" w14:paraId="4C448B4C" w14:textId="77777777" w:rsidTr="00C12226">
        <w:trPr>
          <w:trHeight w:val="397"/>
        </w:trPr>
        <w:tc>
          <w:tcPr>
            <w:tcW w:w="9062" w:type="dxa"/>
          </w:tcPr>
          <w:p w14:paraId="55F5A840" w14:textId="77777777" w:rsidR="00627075" w:rsidRDefault="00627075" w:rsidP="00627075"/>
        </w:tc>
      </w:tr>
      <w:tr w:rsidR="00627075" w14:paraId="3CFD1E5D" w14:textId="77777777" w:rsidTr="00C12226">
        <w:trPr>
          <w:trHeight w:val="397"/>
        </w:trPr>
        <w:tc>
          <w:tcPr>
            <w:tcW w:w="9062" w:type="dxa"/>
          </w:tcPr>
          <w:p w14:paraId="7CA0B999" w14:textId="77777777" w:rsidR="00627075" w:rsidRDefault="00627075" w:rsidP="00627075"/>
        </w:tc>
      </w:tr>
      <w:tr w:rsidR="00C12226" w:rsidRPr="00C12226" w14:paraId="15737F1A" w14:textId="77777777" w:rsidTr="00C12226">
        <w:trPr>
          <w:trHeight w:val="397"/>
        </w:trPr>
        <w:tc>
          <w:tcPr>
            <w:tcW w:w="9062" w:type="dxa"/>
          </w:tcPr>
          <w:p w14:paraId="6C97C528" w14:textId="77777777" w:rsidR="00C12226" w:rsidRPr="00C12226" w:rsidRDefault="00C12226" w:rsidP="00627075"/>
        </w:tc>
      </w:tr>
      <w:tr w:rsidR="00C12226" w:rsidRPr="00C12226" w14:paraId="63C6C726" w14:textId="77777777" w:rsidTr="00C12226">
        <w:trPr>
          <w:trHeight w:val="397"/>
        </w:trPr>
        <w:tc>
          <w:tcPr>
            <w:tcW w:w="9062" w:type="dxa"/>
          </w:tcPr>
          <w:p w14:paraId="46E53FA0" w14:textId="77777777" w:rsidR="00C12226" w:rsidRPr="00C12226" w:rsidRDefault="00C12226" w:rsidP="00726175"/>
        </w:tc>
      </w:tr>
      <w:tr w:rsidR="00C12226" w:rsidRPr="00C12226" w14:paraId="42A0E831" w14:textId="77777777" w:rsidTr="00C12226">
        <w:trPr>
          <w:trHeight w:val="397"/>
        </w:trPr>
        <w:tc>
          <w:tcPr>
            <w:tcW w:w="9062" w:type="dxa"/>
          </w:tcPr>
          <w:p w14:paraId="5BD2D777" w14:textId="77777777" w:rsidR="00C12226" w:rsidRPr="00C12226" w:rsidRDefault="00C12226" w:rsidP="00726175"/>
        </w:tc>
      </w:tr>
      <w:tr w:rsidR="00C12226" w:rsidRPr="00C12226" w14:paraId="2342C70E" w14:textId="77777777" w:rsidTr="00C12226">
        <w:trPr>
          <w:trHeight w:val="397"/>
        </w:trPr>
        <w:tc>
          <w:tcPr>
            <w:tcW w:w="9062" w:type="dxa"/>
          </w:tcPr>
          <w:p w14:paraId="31F87239" w14:textId="77777777" w:rsidR="00C12226" w:rsidRPr="00C12226" w:rsidRDefault="00C12226" w:rsidP="00726175"/>
        </w:tc>
      </w:tr>
      <w:tr w:rsidR="00C12226" w:rsidRPr="00C12226" w14:paraId="1AB8B7BB" w14:textId="77777777" w:rsidTr="00C12226">
        <w:trPr>
          <w:trHeight w:val="397"/>
        </w:trPr>
        <w:tc>
          <w:tcPr>
            <w:tcW w:w="9062" w:type="dxa"/>
          </w:tcPr>
          <w:p w14:paraId="53DB2F77" w14:textId="77777777" w:rsidR="00C12226" w:rsidRPr="00C12226" w:rsidRDefault="00C12226" w:rsidP="00726175"/>
        </w:tc>
      </w:tr>
      <w:tr w:rsidR="00C12226" w:rsidRPr="00C12226" w14:paraId="6BA52218" w14:textId="77777777" w:rsidTr="00C12226">
        <w:trPr>
          <w:trHeight w:val="397"/>
        </w:trPr>
        <w:tc>
          <w:tcPr>
            <w:tcW w:w="9062" w:type="dxa"/>
          </w:tcPr>
          <w:p w14:paraId="3B6D500F" w14:textId="77777777" w:rsidR="00C12226" w:rsidRPr="00C12226" w:rsidRDefault="00C12226" w:rsidP="00726175"/>
        </w:tc>
      </w:tr>
      <w:tr w:rsidR="00C12226" w:rsidRPr="00C12226" w14:paraId="2FCBE49F" w14:textId="77777777" w:rsidTr="00C12226">
        <w:trPr>
          <w:trHeight w:val="397"/>
        </w:trPr>
        <w:tc>
          <w:tcPr>
            <w:tcW w:w="9062" w:type="dxa"/>
          </w:tcPr>
          <w:p w14:paraId="3919D9F8" w14:textId="77777777" w:rsidR="00C12226" w:rsidRPr="00C12226" w:rsidRDefault="00C12226" w:rsidP="00726175"/>
        </w:tc>
      </w:tr>
      <w:tr w:rsidR="00C12226" w:rsidRPr="00C12226" w14:paraId="1443DA79" w14:textId="77777777" w:rsidTr="00C12226">
        <w:trPr>
          <w:trHeight w:val="397"/>
        </w:trPr>
        <w:tc>
          <w:tcPr>
            <w:tcW w:w="9062" w:type="dxa"/>
          </w:tcPr>
          <w:p w14:paraId="3C0E8652" w14:textId="77777777" w:rsidR="00C12226" w:rsidRPr="00C12226" w:rsidRDefault="00C12226" w:rsidP="00726175"/>
        </w:tc>
      </w:tr>
      <w:tr w:rsidR="00C12226" w:rsidRPr="00C12226" w14:paraId="316BD062" w14:textId="77777777" w:rsidTr="00C12226">
        <w:trPr>
          <w:trHeight w:val="397"/>
        </w:trPr>
        <w:tc>
          <w:tcPr>
            <w:tcW w:w="9062" w:type="dxa"/>
          </w:tcPr>
          <w:p w14:paraId="0A210FE7" w14:textId="77777777" w:rsidR="00C12226" w:rsidRPr="00C12226" w:rsidRDefault="00C12226" w:rsidP="00726175"/>
        </w:tc>
      </w:tr>
    </w:tbl>
    <w:p w14:paraId="19076801" w14:textId="4C2DA1B0" w:rsidR="00627075" w:rsidRDefault="00627075" w:rsidP="00627075"/>
    <w:p w14:paraId="6648DE15" w14:textId="147CC790" w:rsidR="00627075" w:rsidRDefault="00627075" w:rsidP="00627075"/>
    <w:p w14:paraId="17672872" w14:textId="77777777" w:rsidR="00627075" w:rsidRPr="00627075" w:rsidRDefault="00627075" w:rsidP="00627075">
      <w:pPr>
        <w:spacing w:after="0"/>
        <w:rPr>
          <w:sz w:val="18"/>
          <w:szCs w:val="18"/>
        </w:rPr>
      </w:pPr>
      <w:r w:rsidRPr="00627075">
        <w:rPr>
          <w:sz w:val="18"/>
          <w:szCs w:val="18"/>
        </w:rPr>
        <w:t>N.B.1 : Chaque liste de candidats est composée alternativement d’un candidat de chaque sexe.</w:t>
      </w:r>
    </w:p>
    <w:p w14:paraId="6B876917" w14:textId="77777777" w:rsidR="00627075" w:rsidRPr="00627075" w:rsidRDefault="00627075" w:rsidP="00627075">
      <w:pPr>
        <w:spacing w:after="0"/>
        <w:rPr>
          <w:sz w:val="18"/>
          <w:szCs w:val="18"/>
        </w:rPr>
      </w:pPr>
      <w:r w:rsidRPr="00627075">
        <w:rPr>
          <w:sz w:val="18"/>
          <w:szCs w:val="18"/>
        </w:rPr>
        <w:t>N.B.2 : Ranger les candidats par ordre préférentiel.</w:t>
      </w:r>
    </w:p>
    <w:p w14:paraId="14D23D98" w14:textId="77777777" w:rsidR="00627075" w:rsidRDefault="00627075" w:rsidP="00627075">
      <w:pPr>
        <w:spacing w:after="0"/>
        <w:rPr>
          <w:sz w:val="18"/>
          <w:szCs w:val="18"/>
        </w:rPr>
      </w:pPr>
      <w:r w:rsidRPr="00627075">
        <w:rPr>
          <w:sz w:val="18"/>
          <w:szCs w:val="18"/>
        </w:rPr>
        <w:t>N.B. 3 : Chaque liste doit préciser le nom d’un délégué qui est également candidat.</w:t>
      </w:r>
    </w:p>
    <w:p w14:paraId="51735B05" w14:textId="3D8A4458" w:rsidR="00142E9D" w:rsidRPr="00627075" w:rsidRDefault="00627075" w:rsidP="00627075">
      <w:pPr>
        <w:spacing w:after="0"/>
        <w:rPr>
          <w:sz w:val="18"/>
          <w:szCs w:val="18"/>
        </w:rPr>
      </w:pPr>
      <w:r w:rsidRPr="00627075">
        <w:rPr>
          <w:sz w:val="18"/>
          <w:szCs w:val="18"/>
        </w:rPr>
        <w:t xml:space="preserve"> En absence d’information, le candidat n°1 de la liste est le délégué de la liste qui est l’interlocuteur de l’administration</w:t>
      </w:r>
      <w:r>
        <w:rPr>
          <w:sz w:val="18"/>
          <w:szCs w:val="18"/>
        </w:rPr>
        <w:t>.</w:t>
      </w:r>
    </w:p>
    <w:sectPr w:rsidR="00142E9D" w:rsidRPr="0062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75"/>
    <w:rsid w:val="00142E9D"/>
    <w:rsid w:val="00627075"/>
    <w:rsid w:val="009A0751"/>
    <w:rsid w:val="00A76701"/>
    <w:rsid w:val="00C12226"/>
    <w:rsid w:val="00CE0266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C51"/>
  <w15:chartTrackingRefBased/>
  <w15:docId w15:val="{0A254F6D-CF46-4F83-9322-651E268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Payeur-Levionnais</dc:creator>
  <cp:keywords/>
  <dc:description/>
  <cp:lastModifiedBy>Nicole Payeur-Levionnais</cp:lastModifiedBy>
  <cp:revision>5</cp:revision>
  <dcterms:created xsi:type="dcterms:W3CDTF">2023-08-25T10:01:00Z</dcterms:created>
  <dcterms:modified xsi:type="dcterms:W3CDTF">2023-09-01T12:01:00Z</dcterms:modified>
</cp:coreProperties>
</file>